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E82C0" w14:textId="5B0BD110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6E2FD3">
        <w:rPr>
          <w:rFonts w:ascii="Times New Roman" w:hAnsi="Times New Roman" w:cs="Times New Roman"/>
          <w:sz w:val="28"/>
          <w:szCs w:val="28"/>
          <w:lang w:val="ru-RU"/>
        </w:rPr>
        <w:t>Лабораторная работа 2.</w:t>
      </w:r>
    </w:p>
    <w:p w14:paraId="5352B13A" w14:textId="77777777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000001" w14:textId="2665D9A2" w:rsidR="00EB2766" w:rsidRPr="006E2FD3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  <w:r w:rsidRPr="006E2FD3">
        <w:rPr>
          <w:rFonts w:ascii="Times New Roman" w:hAnsi="Times New Roman" w:cs="Times New Roman"/>
          <w:sz w:val="28"/>
          <w:szCs w:val="28"/>
        </w:rPr>
        <w:t>Векторизация растровых изображений с использованием</w:t>
      </w:r>
      <w:r w:rsidRPr="006E2FD3">
        <w:rPr>
          <w:rFonts w:ascii="Times New Roman" w:hAnsi="Times New Roman" w:cs="Times New Roman"/>
          <w:sz w:val="28"/>
          <w:szCs w:val="28"/>
          <w:lang w:val="ru-RU"/>
        </w:rPr>
        <w:t xml:space="preserve"> программы </w:t>
      </w:r>
      <w:r w:rsidR="00CD062F" w:rsidRPr="006E2FD3">
        <w:rPr>
          <w:rFonts w:ascii="Times New Roman" w:hAnsi="Times New Roman" w:cs="Times New Roman"/>
          <w:sz w:val="28"/>
          <w:szCs w:val="28"/>
        </w:rPr>
        <w:t xml:space="preserve">QGIS </w:t>
      </w:r>
    </w:p>
    <w:p w14:paraId="09B3C3E1" w14:textId="77777777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000002" w14:textId="69A3865B" w:rsidR="00EB2766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074609">
          <w:rPr>
            <w:rStyle w:val="a5"/>
            <w:rFonts w:ascii="Times New Roman" w:hAnsi="Times New Roman" w:cs="Times New Roman"/>
            <w:sz w:val="28"/>
            <w:szCs w:val="28"/>
          </w:rPr>
          <w:t>https://youtu.be/pFJFYVaknqQ?</w:t>
        </w:r>
        <w:r w:rsidRPr="00074609">
          <w:rPr>
            <w:rStyle w:val="a5"/>
            <w:rFonts w:ascii="Times New Roman" w:hAnsi="Times New Roman" w:cs="Times New Roman"/>
            <w:sz w:val="28"/>
            <w:szCs w:val="28"/>
          </w:rPr>
          <w:t>s</w:t>
        </w:r>
        <w:r w:rsidRPr="00074609">
          <w:rPr>
            <w:rStyle w:val="a5"/>
            <w:rFonts w:ascii="Times New Roman" w:hAnsi="Times New Roman" w:cs="Times New Roman"/>
            <w:sz w:val="28"/>
            <w:szCs w:val="28"/>
          </w:rPr>
          <w:t>i=GuDSVBh1MysYO8Pn</w:t>
        </w:r>
      </w:hyperlink>
    </w:p>
    <w:p w14:paraId="751D6060" w14:textId="77777777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000003" w14:textId="489584C4" w:rsidR="00EB2766" w:rsidRPr="006E2FD3" w:rsidRDefault="00CD062F">
      <w:pPr>
        <w:jc w:val="center"/>
        <w:rPr>
          <w:rFonts w:ascii="Times New Roman" w:hAnsi="Times New Roman" w:cs="Times New Roman"/>
          <w:sz w:val="24"/>
          <w:szCs w:val="24"/>
        </w:rPr>
      </w:pPr>
      <w:hyperlink r:id="rId5"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https://www.youtube.c</w:t>
        </w:r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o</w:t>
        </w:r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m/w</w:t>
        </w:r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a</w:t>
        </w:r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tch?v=JXeA0o0JtaA&amp;ab</w:t>
        </w:r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_</w:t>
        </w:r>
        <w:r w:rsidRPr="006E2FD3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channel=LandandWaterCA</w:t>
        </w:r>
      </w:hyperlink>
      <w:r w:rsidRPr="006E2FD3">
        <w:rPr>
          <w:rFonts w:ascii="Times New Roman" w:hAnsi="Times New Roman" w:cs="Times New Roman"/>
          <w:sz w:val="24"/>
          <w:szCs w:val="24"/>
        </w:rPr>
        <w:t xml:space="preserve"> </w:t>
      </w:r>
      <w:r w:rsidR="006E2FD3" w:rsidRPr="006E2FD3">
        <w:rPr>
          <w:rFonts w:ascii="Times New Roman" w:hAnsi="Times New Roman" w:cs="Times New Roman"/>
          <w:sz w:val="24"/>
          <w:szCs w:val="24"/>
        </w:rPr>
        <w:t>–</w:t>
      </w:r>
      <w:r w:rsidRPr="006E2F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5480AE" w14:textId="2B133164" w:rsidR="006E2FD3" w:rsidRPr="006E2FD3" w:rsidRDefault="006E2F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A5A892B" w14:textId="55AAD2CF" w:rsidR="006E2FD3" w:rsidRDefault="006E2FD3" w:rsidP="006E2FD3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6E2FD3">
        <w:rPr>
          <w:rFonts w:ascii="Times New Roman" w:hAnsi="Times New Roman" w:cs="Times New Roman"/>
          <w:sz w:val="28"/>
          <w:szCs w:val="28"/>
          <w:lang w:val="ru-KZ"/>
        </w:rPr>
        <w:t>На основе видеоурока выберите растр (космическое изображение) и создайте векторную карту.</w:t>
      </w:r>
    </w:p>
    <w:p w14:paraId="15663375" w14:textId="0CD0C455" w:rsidR="006E2FD3" w:rsidRDefault="006E2FD3" w:rsidP="006E2FD3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</w:p>
    <w:p w14:paraId="4008A687" w14:textId="6186904D" w:rsidR="006E2FD3" w:rsidRPr="006E2FD3" w:rsidRDefault="006E2FD3" w:rsidP="006E2FD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Результат лабораторной работы представить пошагово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прикрепляя скриншоты экрана. </w:t>
      </w:r>
    </w:p>
    <w:sectPr w:rsidR="006E2FD3" w:rsidRPr="006E2FD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766"/>
    <w:rsid w:val="006E2FD3"/>
    <w:rsid w:val="00CD062F"/>
    <w:rsid w:val="00EB2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89ACC"/>
  <w15:docId w15:val="{02BC4142-F4F5-4A93-865D-4BA0251A7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K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6E2FD3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6E2FD3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6E2FD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1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XeA0o0JtaA&amp;ab_channel=LandandWaterCA" TargetMode="External"/><Relationship Id="rId4" Type="http://schemas.openxmlformats.org/officeDocument/2006/relationships/hyperlink" Target="https://youtu.be/pFJFYVaknqQ?si=GuDSVBh1MysYO8P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4</cp:revision>
  <dcterms:created xsi:type="dcterms:W3CDTF">2024-09-22T01:21:00Z</dcterms:created>
  <dcterms:modified xsi:type="dcterms:W3CDTF">2024-09-22T01:30:00Z</dcterms:modified>
</cp:coreProperties>
</file>